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17577E" w:rsidR="00AA29B6" w:rsidRPr="00EA69E9" w:rsidRDefault="00F929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48BB7" w:rsidR="00AA29B6" w:rsidRPr="00AA29B6" w:rsidRDefault="00F929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FD6E8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D720D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6ACDB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CCC57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EA1E2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86342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FB32A" w:rsidR="00B87ED3" w:rsidRPr="00FC7F6A" w:rsidRDefault="00F92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0F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8F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926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3E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95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C8D24" w:rsidR="00B87ED3" w:rsidRPr="00D44524" w:rsidRDefault="00F9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298A6" w:rsidR="00B87ED3" w:rsidRPr="00D44524" w:rsidRDefault="00F92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C2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58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71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41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D9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F7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6E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3A233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6020A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D155E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DF2BE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F9212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2D46E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B7CBF" w:rsidR="000B5588" w:rsidRPr="00D44524" w:rsidRDefault="00F92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25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EBB97" w:rsidR="00846B8B" w:rsidRPr="00EA69E9" w:rsidRDefault="00F929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99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62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A3A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C6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D7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4B14F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51277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7AD4F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DA435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93B8E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8C886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FD890" w:rsidR="00846B8B" w:rsidRPr="00D44524" w:rsidRDefault="00F92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32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26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06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15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E9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18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3C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5B288B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A43A5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FF6F9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33384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0F593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26412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D6195" w:rsidR="007A5870" w:rsidRPr="00D44524" w:rsidRDefault="00F92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F1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1E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25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C2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9E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5F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55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E9E31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BDAA0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9DBF3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60945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9A5A5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CA4CB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308366" w:rsidR="0021795A" w:rsidRPr="00D44524" w:rsidRDefault="00F92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77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1709E6" w:rsidR="00DF25F7" w:rsidRPr="00EA69E9" w:rsidRDefault="00F929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7D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E8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4A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AD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2DB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A25ACD" w:rsidR="00DF25F7" w:rsidRPr="00D44524" w:rsidRDefault="00F929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D0C8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234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638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B469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8685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255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8253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9E0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F6B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3AA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431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B62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962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562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29F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