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30EF3" w:rsidR="00AA29B6" w:rsidRPr="00EA69E9" w:rsidRDefault="004133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08D03" w:rsidR="00AA29B6" w:rsidRPr="00AA29B6" w:rsidRDefault="004133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AC241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CAC82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062B4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DE3593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04C50E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163DD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280D9" w:rsidR="00B87ED3" w:rsidRPr="00FC7F6A" w:rsidRDefault="004133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E8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5F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DA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A5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DA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F1B33" w:rsidR="00B87ED3" w:rsidRPr="00D44524" w:rsidRDefault="00413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18E1F" w:rsidR="00B87ED3" w:rsidRPr="00D44524" w:rsidRDefault="004133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C0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4B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D9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D6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CC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36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60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6B6B9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E166C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6A39E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CE37D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4FCA9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35BAA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8BC62" w:rsidR="000B5588" w:rsidRPr="00D44524" w:rsidRDefault="004133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C9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DC4B0" w:rsidR="00846B8B" w:rsidRPr="00EA69E9" w:rsidRDefault="004133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5FB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FF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DA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04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FB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7DC7D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2357F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EE303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A198D3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0E136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E73B2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5736C" w:rsidR="00846B8B" w:rsidRPr="00D44524" w:rsidRDefault="004133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28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B4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7A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09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CD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92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9C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F3526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6022B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03937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1DA1F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11B93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D9B14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1D197" w:rsidR="007A5870" w:rsidRPr="00D44524" w:rsidRDefault="004133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6B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DF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FF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98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BB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30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A27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A9F3F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CF4EF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A585D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CCC08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90BAC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4BAD7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50E1B" w:rsidR="0021795A" w:rsidRPr="00D44524" w:rsidRDefault="004133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C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D2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CA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C2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1B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0A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AF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3A6242" w:rsidR="00DF25F7" w:rsidRPr="00D44524" w:rsidRDefault="004133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F12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4B0D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561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38E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8AE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83D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DC6A91" w:rsidR="005D63EE" w:rsidRPr="00EA69E9" w:rsidRDefault="0041338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Vesak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EAB5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5FE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BDB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C68F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CAF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60A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3386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11B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