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E3E1B3A" w:rsidR="005D3B8C" w:rsidRPr="003B71FF" w:rsidRDefault="001E361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042A791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27AE205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ABA2969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796DE75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196C34E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03A7F40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C341CE3" w:rsidR="00725A6F" w:rsidRPr="003B71FF" w:rsidRDefault="001E361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64520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8CDCAF0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085FD76E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28154D02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35A8CC9D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1A73ED27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0BEDC7D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4F91DD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9EF483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FD85C1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4381FA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7BE71A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C5DAD8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51D82D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CF1F7D3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1E7DFA2A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5026BECC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2CFEDA43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3365A85A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62D3772C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C0D8B43" w:rsidR="00B87ED3" w:rsidRPr="003B71FF" w:rsidRDefault="001E36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9BD56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1F2D4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97279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80812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DF840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58FCB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EA455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A7BC173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490C910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0256952D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6BEE1C6F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5FCC4780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62A87856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44B4C30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8B957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17E2F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EA592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8C5BA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ADFD5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41D79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7B6BF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E1ABD16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2761E655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73AC9C71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22CAA1EE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4EB8805A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68BBC78B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2E576E9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2D4C9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1CE00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FFAA0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2B2EA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720CC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6E30A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80F77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48693AC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23DD647A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4C27545" w:rsidR="00B87ED3" w:rsidRPr="003B71FF" w:rsidRDefault="001E361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17C8B12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71771CB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7E0BB5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4A3172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9DBDC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F6454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31997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93FD9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1968E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37FB0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FBCCE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E361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3611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