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02844" w:rsidR="00380DB3" w:rsidRPr="0068293E" w:rsidRDefault="00142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7578F8" w:rsidR="00380DB3" w:rsidRPr="0068293E" w:rsidRDefault="00142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49F8E3" w:rsidR="00240DC4" w:rsidRPr="00B03D55" w:rsidRDefault="0014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F0C10C" w:rsidR="00240DC4" w:rsidRPr="00B03D55" w:rsidRDefault="0014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BACAE" w:rsidR="00240DC4" w:rsidRPr="00B03D55" w:rsidRDefault="0014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ED0A3" w:rsidR="00240DC4" w:rsidRPr="00B03D55" w:rsidRDefault="0014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701AC" w:rsidR="00240DC4" w:rsidRPr="00B03D55" w:rsidRDefault="0014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7C772" w:rsidR="00240DC4" w:rsidRPr="00B03D55" w:rsidRDefault="0014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63FDD" w:rsidR="00240DC4" w:rsidRPr="00B03D55" w:rsidRDefault="0014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7CF5B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CDF3C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C0CB5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3C65B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0EEAE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10822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2B68A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A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C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0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D6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1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1E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1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12A43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84768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93DC5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CF440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57666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143D8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A54AC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F3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83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93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3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B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4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F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E42FC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ADCAA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E0857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244ED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3FEDB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68E637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16F10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C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0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2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B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50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4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E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B1ECA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10F8B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26E0C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43C10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A0BD1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10DCF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F16E8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8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7E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54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6902DA" w:rsidR="001835FB" w:rsidRPr="00DA1511" w:rsidRDefault="00142C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42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B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AEA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C601D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2F8A3" w:rsidR="009A6C64" w:rsidRPr="00730585" w:rsidRDefault="0014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FE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C1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DE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60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61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8FE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49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46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A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4E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8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0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2CE4" w:rsidRPr="00B537C7" w:rsidRDefault="00142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CE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