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4FD47" w:rsidR="00380DB3" w:rsidRPr="0068293E" w:rsidRDefault="003E3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87EF6" w:rsidR="00380DB3" w:rsidRPr="0068293E" w:rsidRDefault="003E3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82790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A4B25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4D9BB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02F50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93DF9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E043A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F81CE" w:rsidR="00240DC4" w:rsidRPr="00B03D55" w:rsidRDefault="003E3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61A57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84427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8AB4C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23D8F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AA058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C74A4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73A28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D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0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0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6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3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E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9E503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6A202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7E31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A48B8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DF790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445E8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F625C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3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2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4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4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E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A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D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97826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96A69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6D1E0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A62D0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6915A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D5B93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BA5B5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3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4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E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D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2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E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0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F0853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70583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B9B5D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7DC15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E60EE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CC95F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DA4B4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E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B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4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2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9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6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4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A58EE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B981A" w:rsidR="009A6C64" w:rsidRPr="00730585" w:rsidRDefault="003E3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4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CA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1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6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75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2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6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F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A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A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C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3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063" w:rsidRPr="00B537C7" w:rsidRDefault="003E3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06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