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41D66" w:rsidR="00380DB3" w:rsidRPr="0068293E" w:rsidRDefault="00921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AFEBF" w:rsidR="00380DB3" w:rsidRPr="0068293E" w:rsidRDefault="00921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55680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EFC8C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0E516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8E65C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B7635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D953B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41B93" w:rsidR="00240DC4" w:rsidRPr="00B03D55" w:rsidRDefault="00921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5B1E7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CAE5D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84478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A6941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EA136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7B7B9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4EB71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6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A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7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4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B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F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9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51DDF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C40D4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051C3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53201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9A7DE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94489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08C64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7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F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D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C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9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6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6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57ED1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112A7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9CC55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2BD4E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1A515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49667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20FBD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E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5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08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5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3767D" w:rsidR="001835FB" w:rsidRPr="00DA1511" w:rsidRDefault="0092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A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30CB0" w:rsidR="001835FB" w:rsidRPr="00DA1511" w:rsidRDefault="0092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8A7E2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88189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E7E91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30F00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64DF1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0D527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2AA2C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D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E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A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3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8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E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7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7092C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B119D" w:rsidR="009A6C64" w:rsidRPr="00730585" w:rsidRDefault="0092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3C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3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0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72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1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7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4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F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6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4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1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2A8" w:rsidRPr="00B537C7" w:rsidRDefault="00921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2A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