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9CE3B" w:rsidR="00380DB3" w:rsidRPr="0068293E" w:rsidRDefault="00774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E4C93" w:rsidR="00380DB3" w:rsidRPr="0068293E" w:rsidRDefault="00774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0EC66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DC183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F4543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F01FD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65BE0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046B3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A5EC5" w:rsidR="00240DC4" w:rsidRPr="00B03D55" w:rsidRDefault="00774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BB4C9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4E887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401CA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49101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ED18B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DFA7A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C2640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3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9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5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B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9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F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4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6EE07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90E20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22E5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4079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B084E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07B7D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C93EA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6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F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5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5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A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E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3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60BE0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475C7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0E796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70C3D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730F7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DABDB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402A1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2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AC6A6" w:rsidR="001835FB" w:rsidRPr="00DA1511" w:rsidRDefault="00774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1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D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E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6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11C14" w:rsidR="001835FB" w:rsidRPr="00DA1511" w:rsidRDefault="00774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BECAC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11DE8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249B7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D68D9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C63B6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AC609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9AC57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3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5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2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C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A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B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5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1B8D6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85813" w:rsidR="009A6C64" w:rsidRPr="00730585" w:rsidRDefault="0077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3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77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64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2C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46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C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7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C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F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E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8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B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FDB" w:rsidRPr="00B537C7" w:rsidRDefault="00774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FD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