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E1F6F" w:rsidR="00380DB3" w:rsidRPr="0068293E" w:rsidRDefault="00F51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29EB1" w:rsidR="00380DB3" w:rsidRPr="0068293E" w:rsidRDefault="00F51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2E28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C4D2B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0FF8D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40C4C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B6897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5D794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265EC" w:rsidR="00240DC4" w:rsidRPr="00B03D55" w:rsidRDefault="00F51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E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B83A2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5BB4C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A95AA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00284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A79BD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D6D6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E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927FB" w:rsidR="001835FB" w:rsidRPr="00DA1511" w:rsidRDefault="00F5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E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C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D3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D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4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F7513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DAC19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FE5B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F56A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82F9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15AA9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2148E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B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0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B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4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7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F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BB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4E74C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81B59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F2F63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A2ACDF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E599F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F728D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A146E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A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D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9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0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1D19C" w:rsidR="001835FB" w:rsidRPr="00DA1511" w:rsidRDefault="00F51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E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D35B1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B2E4F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64508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C00DF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4BF0D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3F509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51E57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1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C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3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A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2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C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9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695D3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2D803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3A28B" w:rsidR="009A6C64" w:rsidRPr="00730585" w:rsidRDefault="00F5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8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E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78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B3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E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5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F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8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F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8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9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1085" w:rsidRPr="00B537C7" w:rsidRDefault="00F51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510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