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AEEC1" w:rsidR="00380DB3" w:rsidRPr="0068293E" w:rsidRDefault="00BD3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30FB5" w:rsidR="00380DB3" w:rsidRPr="0068293E" w:rsidRDefault="00BD3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48487" w:rsidR="00240DC4" w:rsidRPr="00B03D55" w:rsidRDefault="00BD3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2F712" w:rsidR="00240DC4" w:rsidRPr="00B03D55" w:rsidRDefault="00BD3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126F1" w:rsidR="00240DC4" w:rsidRPr="00B03D55" w:rsidRDefault="00BD3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3E6F2" w:rsidR="00240DC4" w:rsidRPr="00B03D55" w:rsidRDefault="00BD3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77864" w:rsidR="00240DC4" w:rsidRPr="00B03D55" w:rsidRDefault="00BD3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42172" w:rsidR="00240DC4" w:rsidRPr="00B03D55" w:rsidRDefault="00BD3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43DAA" w:rsidR="00240DC4" w:rsidRPr="00B03D55" w:rsidRDefault="00BD3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E7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955B8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9C3C0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A8691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26480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D3A30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2C9A5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6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A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7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9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6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E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E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83534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F6A3F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8E777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27ED8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E1D7E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EF821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7244A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9239E" w:rsidR="001835FB" w:rsidRPr="00DA1511" w:rsidRDefault="00BD3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B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4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8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E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1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8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AF7A4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FDF38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B9D88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05E8A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812DC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6B555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69231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B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3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7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7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8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7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3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DF4B9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C5CB5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96D6E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E6B82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2D3CC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CDA94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88F1E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2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D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7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F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3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A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7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F131E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488F3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0FF3E" w:rsidR="009A6C64" w:rsidRPr="00730585" w:rsidRDefault="00BD3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C3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1C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76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49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D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6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C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4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C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C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3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320F" w:rsidRPr="00B537C7" w:rsidRDefault="00BD3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4C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20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