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A6096" w:rsidR="00380DB3" w:rsidRPr="0068293E" w:rsidRDefault="003A4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A708F" w:rsidR="00380DB3" w:rsidRPr="0068293E" w:rsidRDefault="003A4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E6E78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31D55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5ACE6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C47F2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E1A97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C3318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A766F" w:rsidR="00240DC4" w:rsidRPr="00B03D55" w:rsidRDefault="003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C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C5236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58567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8C2EE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DAA55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50AF3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DDF56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2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A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B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C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1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D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63BD0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A7384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B401E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56D7F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15858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CB661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FD48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1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E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7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6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7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D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C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DE989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2728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33CEF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9828F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C3A87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43D7F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08424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4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7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5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2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E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8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FEB9F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780E9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196FD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9CA5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7C1E9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69B40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6477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F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9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BF956" w:rsidR="001835FB" w:rsidRPr="00DA1511" w:rsidRDefault="003A4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8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6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E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0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75797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E8907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560CA" w:rsidR="009A6C64" w:rsidRPr="00730585" w:rsidRDefault="003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AD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BD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8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6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7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B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F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8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5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E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3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E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