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3E04F" w:rsidR="00380DB3" w:rsidRPr="0068293E" w:rsidRDefault="00341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4E636" w:rsidR="00380DB3" w:rsidRPr="0068293E" w:rsidRDefault="00341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6BDB2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83AAF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633AA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3AFF6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72A9D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34DB7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C142F" w:rsidR="00240DC4" w:rsidRPr="00B03D55" w:rsidRDefault="0034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08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4096C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65D5D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4C569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343F5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E9493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B7F22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2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A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8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6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2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6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8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D3CF2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44B7A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DF36C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73777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0194D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566B5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AECE6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7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0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0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7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7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2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E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909D5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5F428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0D1DC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EEEFA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C0B6F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7030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C0C23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B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4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F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2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F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8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A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777D9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4B371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8AB40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67EC6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42EA8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E738B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8E588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4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E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A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E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3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A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302FD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DF75A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022A1" w:rsidR="009A6C64" w:rsidRPr="00730585" w:rsidRDefault="0034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3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54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34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1C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6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94322" w:rsidR="001835FB" w:rsidRPr="00DA1511" w:rsidRDefault="00341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D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0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8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1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4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