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E4305" w:rsidR="00061896" w:rsidRPr="005F4693" w:rsidRDefault="009B0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4BE86" w:rsidR="00061896" w:rsidRPr="00E407AC" w:rsidRDefault="009B0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7201" w:rsidR="00FC15B4" w:rsidRPr="00D11D17" w:rsidRDefault="009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A788" w:rsidR="00FC15B4" w:rsidRPr="00D11D17" w:rsidRDefault="009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A6F4" w:rsidR="00FC15B4" w:rsidRPr="00D11D17" w:rsidRDefault="009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B62" w:rsidR="00FC15B4" w:rsidRPr="00D11D17" w:rsidRDefault="009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CBD4" w:rsidR="00FC15B4" w:rsidRPr="00D11D17" w:rsidRDefault="009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48F2" w:rsidR="00FC15B4" w:rsidRPr="00D11D17" w:rsidRDefault="009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9BDD" w:rsidR="00FC15B4" w:rsidRPr="00D11D17" w:rsidRDefault="009B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7CE0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B793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6E17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F3CE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8270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4500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3577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B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7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4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AF06A" w:rsidR="00DE76F3" w:rsidRPr="0026478E" w:rsidRDefault="009B0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D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9575D" w:rsidR="00DE76F3" w:rsidRPr="0026478E" w:rsidRDefault="009B0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9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72EE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2A2E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4081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4C08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BFFE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C776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EFB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9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E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C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7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4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E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6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27EA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D00A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E761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0D0C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E1C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3B0B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56E0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D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C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D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D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B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C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0F941" w:rsidR="00DE76F3" w:rsidRPr="0026478E" w:rsidRDefault="009B0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D84B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DEAF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2A9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2398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5BB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79F8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58D6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90A67" w:rsidR="00DE76F3" w:rsidRPr="0026478E" w:rsidRDefault="009B0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Amazonic Chacoan New Year (substitutes)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6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3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9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2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9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F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12E4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BD90" w:rsidR="009A6C64" w:rsidRPr="00C2583D" w:rsidRDefault="009B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E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F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A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E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0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8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1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0850" w:rsidRDefault="009B08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85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