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C211C" w:rsidR="00061896" w:rsidRPr="005F4693" w:rsidRDefault="00000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86777" w:rsidR="00061896" w:rsidRPr="00E407AC" w:rsidRDefault="00000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471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DBE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1BB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8C9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5E7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440A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B05" w:rsidR="00FC15B4" w:rsidRPr="00D11D17" w:rsidRDefault="0000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2CA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8D9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6E0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BAF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7E8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C3B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91D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2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B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F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8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1D5D3" w:rsidR="00DE76F3" w:rsidRPr="0026478E" w:rsidRDefault="00000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2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7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D82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794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E51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BD1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D7F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3BD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00F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2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A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C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1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7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7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3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890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86B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255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91C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505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397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264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1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1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4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9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F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8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B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266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047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C3F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048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4E9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E4E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8A1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5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2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3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3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E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B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F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507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D80" w:rsidR="009A6C64" w:rsidRPr="00C2583D" w:rsidRDefault="0000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8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3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E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7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4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0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2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90D" w:rsidRDefault="00000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