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6006C" w:rsidR="00061896" w:rsidRPr="005F4693" w:rsidRDefault="00FE7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44D49" w:rsidR="00061896" w:rsidRPr="00E407AC" w:rsidRDefault="00FE7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3B19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A4C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4EA3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3B0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EF28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3D7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061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E2E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4F5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0B6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3CC0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2D4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95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8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5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F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F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8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5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F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BEF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B259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659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A913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6CA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5FA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44A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C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A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2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7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B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2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E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59C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1A85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0D67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34B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518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CE5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F94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C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A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A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1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5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C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2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C5CA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817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480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716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A0A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176E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2D7E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F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5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3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F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C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0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6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116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70B0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08B0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F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C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2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E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A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D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4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7F17" w:rsidRDefault="00FE7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