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65DF0" w:rsidR="00061896" w:rsidRPr="005F4693" w:rsidRDefault="005F5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B8BB4" w:rsidR="00061896" w:rsidRPr="00E407AC" w:rsidRDefault="005F5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4AB6" w:rsidR="00FC15B4" w:rsidRPr="00D11D17" w:rsidRDefault="005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8C96" w:rsidR="00FC15B4" w:rsidRPr="00D11D17" w:rsidRDefault="005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74B9" w:rsidR="00FC15B4" w:rsidRPr="00D11D17" w:rsidRDefault="005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246A" w:rsidR="00FC15B4" w:rsidRPr="00D11D17" w:rsidRDefault="005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9CFF" w:rsidR="00FC15B4" w:rsidRPr="00D11D17" w:rsidRDefault="005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B59" w:rsidR="00FC15B4" w:rsidRPr="00D11D17" w:rsidRDefault="005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7429" w:rsidR="00FC15B4" w:rsidRPr="00D11D17" w:rsidRDefault="005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DE9F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B77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BA99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597A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6960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1CDD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F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F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3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8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F1066" w:rsidR="00DE76F3" w:rsidRPr="0026478E" w:rsidRDefault="005F5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5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3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0385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1935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5848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0DD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DC5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1878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B02E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C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E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7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5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A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3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3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2BA3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5423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7AA3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2750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2D1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AD86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A3CA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3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D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C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4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7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A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3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D948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1255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936F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443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5909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41A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CB77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B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5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6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E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5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E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6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F05E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8052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75FE" w:rsidR="009A6C64" w:rsidRPr="00C2583D" w:rsidRDefault="005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E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9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F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8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2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5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1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BD6" w:rsidRDefault="005F5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