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43707" w:rsidR="00061896" w:rsidRPr="005F4693" w:rsidRDefault="00350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1A93E" w:rsidR="00061896" w:rsidRPr="00E407AC" w:rsidRDefault="00350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F09F" w:rsidR="00FC15B4" w:rsidRPr="00D11D17" w:rsidRDefault="0035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CA18" w:rsidR="00FC15B4" w:rsidRPr="00D11D17" w:rsidRDefault="0035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D6B5" w:rsidR="00FC15B4" w:rsidRPr="00D11D17" w:rsidRDefault="0035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2683" w:rsidR="00FC15B4" w:rsidRPr="00D11D17" w:rsidRDefault="0035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7471" w:rsidR="00FC15B4" w:rsidRPr="00D11D17" w:rsidRDefault="0035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5415" w:rsidR="00FC15B4" w:rsidRPr="00D11D17" w:rsidRDefault="0035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B778" w:rsidR="00FC15B4" w:rsidRPr="00D11D17" w:rsidRDefault="0035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AAB6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7C76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4505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3EF9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9389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6C34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3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E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9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D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3F594" w:rsidR="00DE76F3" w:rsidRPr="0026478E" w:rsidRDefault="00350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6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AA9B2" w:rsidR="00DE76F3" w:rsidRPr="0026478E" w:rsidRDefault="00350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EF3D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CB3B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E7BE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84A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C5AE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CDD6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1088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5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9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9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0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8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6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7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3834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E904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915C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0064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8635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088E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67EF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4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4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0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5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A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4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0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8DD0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C4AF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235C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7597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8A16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FD69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1E2C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8DFEC" w:rsidR="00DE76F3" w:rsidRPr="0026478E" w:rsidRDefault="00350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33053" w:rsidR="00DE76F3" w:rsidRPr="0026478E" w:rsidRDefault="00350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Amazonic Chacoan New Year (substitutes)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A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F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A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F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6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42B0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1CC7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0CF" w:rsidR="009A6C64" w:rsidRPr="00C2583D" w:rsidRDefault="0035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C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C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C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2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C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9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9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046A" w:rsidRDefault="00350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6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5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