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4C931" w:rsidR="00061896" w:rsidRPr="005F4693" w:rsidRDefault="00487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6DB47" w:rsidR="00061896" w:rsidRPr="00E407AC" w:rsidRDefault="00487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B32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285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76F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88E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B2ED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DA79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494" w:rsidR="00FC15B4" w:rsidRPr="00D11D17" w:rsidRDefault="004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909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D1E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5A1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B8E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A85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C5BD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F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A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5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BFD08" w:rsidR="00DE76F3" w:rsidRPr="0026478E" w:rsidRDefault="00487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9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4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EBA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794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3FD7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F1C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F72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C4E7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545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0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E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1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E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E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6050C" w:rsidR="00DE76F3" w:rsidRPr="0026478E" w:rsidRDefault="00487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E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CFBF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DF0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93C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C6A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F97E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1CD1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FC8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3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6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F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9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4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3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2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093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F4F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B54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26F8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83A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73F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EFE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5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6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A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6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5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F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F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84E4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E6E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A42" w:rsidR="009A6C64" w:rsidRPr="00C2583D" w:rsidRDefault="004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2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0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A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4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5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F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4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AED" w:rsidRDefault="00487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87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