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FD65B" w:rsidR="00061896" w:rsidRPr="005F4693" w:rsidRDefault="00D11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1EAD3" w:rsidR="00061896" w:rsidRPr="00E407AC" w:rsidRDefault="00D11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4BC4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0C82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4E99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5E30D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C99C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0FAF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BB721" w:rsidR="00FC15B4" w:rsidRPr="00D11D17" w:rsidRDefault="00D11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67C8E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B752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1372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0804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ABFBC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C56A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F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5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B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2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4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A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7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2F11A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37D9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573F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8C86B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A332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5A2A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E291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8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B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8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D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3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2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F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F1A9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FE4B5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89D1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4805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CE1C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82C8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CF58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6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5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0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4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5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2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A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A824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4E19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696E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D207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7BCBF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647E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A6EFB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9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6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D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8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0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2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0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DB9FD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6075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23A2" w:rsidR="009A6C64" w:rsidRPr="00C2583D" w:rsidRDefault="00D1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D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D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4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A1267" w:rsidR="00DE76F3" w:rsidRPr="0026478E" w:rsidRDefault="00D11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F85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2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6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8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C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