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F0CA7" w:rsidR="00061896" w:rsidRPr="005F4693" w:rsidRDefault="00D83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AE63D" w:rsidR="00061896" w:rsidRPr="00E407AC" w:rsidRDefault="00D83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5A13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406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266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858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47B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4C6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F82" w:rsidR="00FC15B4" w:rsidRPr="00D11D17" w:rsidRDefault="00D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006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C01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F50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13C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1CD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765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3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0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C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8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3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D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9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F137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A76D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D036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8DB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4D5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C73D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C346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8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9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8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6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D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5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7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019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384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6E45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AF9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1D48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7D9B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8A7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9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5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3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1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5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4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1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67F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273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7A7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937B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17C9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5B03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AFA3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87E7C" w:rsidR="00DE76F3" w:rsidRPr="0026478E" w:rsidRDefault="00D8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1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9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6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D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E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B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740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3FA3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54B" w:rsidR="009A6C64" w:rsidRPr="00C2583D" w:rsidRDefault="00D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D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B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C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C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7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F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1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FB2" w:rsidRDefault="00D83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