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E2F33" w:rsidR="00061896" w:rsidRPr="005F4693" w:rsidRDefault="00DB1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9149B" w:rsidR="00061896" w:rsidRPr="00E407AC" w:rsidRDefault="00DB1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3798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5042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1F5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2EA2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A62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F9CC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15D" w:rsidR="00FC15B4" w:rsidRPr="00D11D17" w:rsidRDefault="00DB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519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8B6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EAE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ED36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BFB4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6FB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C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29E72" w:rsidR="00DE76F3" w:rsidRPr="0026478E" w:rsidRDefault="00DB1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F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1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7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A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E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186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D4F1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F8A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41B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8D0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5D4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20E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D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5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D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9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F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F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D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F9A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74EC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1F6E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36C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44A0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5B20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373B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4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F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8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F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F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3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D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27B0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C47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0EC3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149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A03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086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27D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6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74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4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9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9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0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4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FE9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753D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AE7" w:rsidR="009A6C64" w:rsidRPr="00C2583D" w:rsidRDefault="00DB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3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D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8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E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5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C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559" w:rsidRDefault="00DB1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