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CDC97" w:rsidR="00061896" w:rsidRPr="005F4693" w:rsidRDefault="00D82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1D85E" w:rsidR="00061896" w:rsidRPr="00E407AC" w:rsidRDefault="00D82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2F1C" w:rsidR="00FC15B4" w:rsidRPr="00D11D17" w:rsidRDefault="00D8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1AE8" w:rsidR="00FC15B4" w:rsidRPr="00D11D17" w:rsidRDefault="00D8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9064" w:rsidR="00FC15B4" w:rsidRPr="00D11D17" w:rsidRDefault="00D8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D108" w:rsidR="00FC15B4" w:rsidRPr="00D11D17" w:rsidRDefault="00D8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32D8" w:rsidR="00FC15B4" w:rsidRPr="00D11D17" w:rsidRDefault="00D8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64A0" w:rsidR="00FC15B4" w:rsidRPr="00D11D17" w:rsidRDefault="00D8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EDC7" w:rsidR="00FC15B4" w:rsidRPr="00D11D17" w:rsidRDefault="00D8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18D0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0EF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13E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FCF6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9329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DFE0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B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E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2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B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9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7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7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D3F8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EFD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76FE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38C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6858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198C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8E89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D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B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2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0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86477" w:rsidR="00DE76F3" w:rsidRPr="0026478E" w:rsidRDefault="00D82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0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9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66F2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E42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54E5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A5C3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8392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E7E1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0980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0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B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A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5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A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9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A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9F83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61EE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3A0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C84D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C99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BB72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3AA3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7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A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5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6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0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C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B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1061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56AA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9D2C" w:rsidR="009A6C64" w:rsidRPr="00C2583D" w:rsidRDefault="00D8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E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4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7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3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0D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9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D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C4A" w:rsidRDefault="00D82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