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8A2D7F" w:rsidR="00061896" w:rsidRPr="005F4693" w:rsidRDefault="001356A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F48880" w:rsidR="00061896" w:rsidRPr="00E407AC" w:rsidRDefault="001356A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9DD15" w:rsidR="00FC15B4" w:rsidRPr="00D11D17" w:rsidRDefault="001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6E6F" w:rsidR="00FC15B4" w:rsidRPr="00D11D17" w:rsidRDefault="001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EC53" w:rsidR="00FC15B4" w:rsidRPr="00D11D17" w:rsidRDefault="001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EA774" w:rsidR="00FC15B4" w:rsidRPr="00D11D17" w:rsidRDefault="001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1973E" w:rsidR="00FC15B4" w:rsidRPr="00D11D17" w:rsidRDefault="001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ED23" w:rsidR="00FC15B4" w:rsidRPr="00D11D17" w:rsidRDefault="001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CE75" w:rsidR="00FC15B4" w:rsidRPr="00D11D17" w:rsidRDefault="00135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5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B717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0D9BB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8D451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C620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591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EC07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A73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DA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D9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662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14A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C1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CCA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1B16F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15D7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8702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DAF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D2DD2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4236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B5C6D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20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5B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19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B3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73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ACB816" w:rsidR="00DE76F3" w:rsidRPr="0026478E" w:rsidRDefault="00135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Tourist Trophy, Senior Race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E58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0B1C1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792D7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C3854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CF09D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9A2E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65AB7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9F0EC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0202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8D8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19B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B7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24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F30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1C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2218A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77BE3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388C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F8DBC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180A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CCD2E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E8F6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2B9F411" w:rsidR="00DE76F3" w:rsidRPr="0026478E" w:rsidRDefault="001356A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F87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D4FD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ECD5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90F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580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4020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E643A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8FBC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F27AA" w:rsidR="009A6C64" w:rsidRPr="00C2583D" w:rsidRDefault="00135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E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E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2A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BE7F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590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0218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330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077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01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B6B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56A4" w:rsidRDefault="001356A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356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