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91591" w:rsidR="00061896" w:rsidRPr="005F4693" w:rsidRDefault="00D72F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BDF8D" w:rsidR="00061896" w:rsidRPr="00E407AC" w:rsidRDefault="00D72F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0F6" w:rsidR="00FC15B4" w:rsidRPr="00D11D17" w:rsidRDefault="00D7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0D3E" w:rsidR="00FC15B4" w:rsidRPr="00D11D17" w:rsidRDefault="00D7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81AA" w:rsidR="00FC15B4" w:rsidRPr="00D11D17" w:rsidRDefault="00D7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8434" w:rsidR="00FC15B4" w:rsidRPr="00D11D17" w:rsidRDefault="00D7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F5BD" w:rsidR="00FC15B4" w:rsidRPr="00D11D17" w:rsidRDefault="00D7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B79F" w:rsidR="00FC15B4" w:rsidRPr="00D11D17" w:rsidRDefault="00D7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DB7" w:rsidR="00FC15B4" w:rsidRPr="00D11D17" w:rsidRDefault="00D7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1D94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A37F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38CB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DE7D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31D6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4E0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5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B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D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4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8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5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A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272A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2201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D528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F5AD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DC1E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4F9A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7A49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9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4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5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5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4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8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D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3E4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4A13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D195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47F4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BD7C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F437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3D44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9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5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B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9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A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9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2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DF73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326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B5B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5107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1B7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85E0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439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3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9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B71E4" w:rsidR="00DE76F3" w:rsidRPr="0026478E" w:rsidRDefault="00D72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7DF39" w:rsidR="00DE76F3" w:rsidRPr="0026478E" w:rsidRDefault="00D72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1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8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9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B48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086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9F6E" w:rsidR="009A6C64" w:rsidRPr="00C2583D" w:rsidRDefault="00D7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5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4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7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1D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9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1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D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F8F" w:rsidRDefault="00D72F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