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7459E" w:rsidR="00061896" w:rsidRPr="005F4693" w:rsidRDefault="006F3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35A35" w:rsidR="00061896" w:rsidRPr="00E407AC" w:rsidRDefault="006F3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89ED5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9344F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02B3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4261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360FA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C2420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4177" w:rsidR="00FC15B4" w:rsidRPr="00D11D17" w:rsidRDefault="006F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6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F158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635BF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5BD8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1C21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54DFF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22110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9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8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8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6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F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E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B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D20E6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A2BD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21276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2A829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7D57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177E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DA2F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3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8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B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9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B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E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1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0EE0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CBA55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67B7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EEEF7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5AF0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40B85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05EE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7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5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F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2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F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A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0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6F51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FE30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0E35A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826D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C72EF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BF5AA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21390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9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1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DEB54" w:rsidR="00DE76F3" w:rsidRPr="0026478E" w:rsidRDefault="006F3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A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2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C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5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394B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C083D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ECEF" w:rsidR="009A6C64" w:rsidRPr="00C2583D" w:rsidRDefault="006F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F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6A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4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1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E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5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8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2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1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0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8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A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