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CB7A7" w:rsidR="00FD3806" w:rsidRPr="00A72646" w:rsidRDefault="006E53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0A324" w:rsidR="00FD3806" w:rsidRPr="002A5E6C" w:rsidRDefault="006E53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5D4B4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AD2A5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D320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5B2DE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4ACF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C2BFB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7471" w:rsidR="00B87ED3" w:rsidRPr="00AF0D95" w:rsidRDefault="006E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ABBB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7B07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8CAA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A6F14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AE80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AC3E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F8429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1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A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0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3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03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9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C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CBBD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A1CF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5F051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18A1B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BC122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F42F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4C1C7" w:rsidR="00B87ED3" w:rsidRPr="00AF0D95" w:rsidRDefault="006E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F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AB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96D86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17BE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0282A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D45F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93C4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C698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6817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E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9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F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602E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6BDA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01A01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4FFA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E9BE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6FEC0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743E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A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C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7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C7DE3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F9B7" w:rsidR="00B87ED3" w:rsidRPr="00AF0D95" w:rsidRDefault="006E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C6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38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3E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3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7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B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A6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B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6B2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3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