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FE278" w:rsidR="00FD3806" w:rsidRPr="00A72646" w:rsidRDefault="001C69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64097" w:rsidR="00FD3806" w:rsidRPr="002A5E6C" w:rsidRDefault="001C69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AD649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387C1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D3DD6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3C651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A9835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D1E07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A6384" w:rsidR="00B87ED3" w:rsidRPr="00AF0D95" w:rsidRDefault="001C6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5BA3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60A24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26CF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85AF0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F0C0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9DA46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0F828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2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C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A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9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E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A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F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634A2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B7F2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1FD5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BFBE3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F943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B7B9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609EC" w:rsidR="00B87ED3" w:rsidRPr="00AF0D95" w:rsidRDefault="001C6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4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C66D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0BF7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1CB52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9A4C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EA033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C4DF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8F5F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1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3404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34B0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4CED1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7282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3AC24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1ED8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996D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A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C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7AE0B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B364D" w:rsidR="00B87ED3" w:rsidRPr="00AF0D95" w:rsidRDefault="001C6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B5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D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E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A1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17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9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D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53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9A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