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F6A1C" w:rsidR="00FD3806" w:rsidRPr="00A72646" w:rsidRDefault="009A4C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54B82" w:rsidR="00FD3806" w:rsidRPr="002A5E6C" w:rsidRDefault="009A4C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3AEC9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CD366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C0280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08B60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B9D52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CD0D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16A8" w:rsidR="00B87ED3" w:rsidRPr="00AF0D95" w:rsidRDefault="009A4C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171ED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D4D50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51DA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7B9DA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F880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962F0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F566C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C7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E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8D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B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0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7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67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66AFF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8918D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DB0D9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AFED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8F733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5CE01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B011" w:rsidR="00B87ED3" w:rsidRPr="00AF0D95" w:rsidRDefault="009A4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A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E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C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54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716EB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FF72C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51F1B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6E7FF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47A6F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B4B9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D4EB6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E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E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1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8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2601C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54579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DA83F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BBDE5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10F3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8D258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641F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D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C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E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A225C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3142E" w:rsidR="00B87ED3" w:rsidRPr="00AF0D95" w:rsidRDefault="009A4C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8D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8E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EF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43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08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A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4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E9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1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C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BA33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C0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