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CD1A2" w:rsidR="00FD3806" w:rsidRPr="00A72646" w:rsidRDefault="00912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87F12" w:rsidR="00FD3806" w:rsidRPr="002A5E6C" w:rsidRDefault="00912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C029A" w:rsidR="00B87ED3" w:rsidRPr="00AF0D95" w:rsidRDefault="00912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0500D" w:rsidR="00B87ED3" w:rsidRPr="00AF0D95" w:rsidRDefault="00912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0BCDA" w:rsidR="00B87ED3" w:rsidRPr="00AF0D95" w:rsidRDefault="00912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2D590" w:rsidR="00B87ED3" w:rsidRPr="00AF0D95" w:rsidRDefault="00912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49A58" w:rsidR="00B87ED3" w:rsidRPr="00AF0D95" w:rsidRDefault="00912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93CC3" w:rsidR="00B87ED3" w:rsidRPr="00AF0D95" w:rsidRDefault="00912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81C1" w:rsidR="00B87ED3" w:rsidRPr="00AF0D95" w:rsidRDefault="00912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A6D48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CE50B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05AB5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6E121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9C40B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6FE3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E4DDE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2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C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7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8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C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94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3E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C6A40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9B8C8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F4AA4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59314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FB2DA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833CB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BC2E0" w:rsidR="00B87ED3" w:rsidRPr="00AF0D95" w:rsidRDefault="00912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2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5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8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0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CC972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B49E3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54AE6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34A00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E8052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45D84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E535E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D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F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7415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258ED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A377C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42FE9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DB21D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D9B7C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11384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A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C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7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A2850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2F09" w:rsidR="00B87ED3" w:rsidRPr="00AF0D95" w:rsidRDefault="00912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92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39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1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AF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2B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3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9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F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7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E82D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5A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