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3E709" w:rsidR="00FD3806" w:rsidRPr="00A72646" w:rsidRDefault="00CA40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DEF69" w:rsidR="00FD3806" w:rsidRPr="002A5E6C" w:rsidRDefault="00CA40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74580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637B8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D2474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983B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DE8C7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06DE4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E09E" w:rsidR="00B87ED3" w:rsidRPr="00AF0D95" w:rsidRDefault="00CA4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11DDF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24BB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38A5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7468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07841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E88C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18B6F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3F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E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D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A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1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3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F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910E2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D4EA2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E2083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6BA2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7BC4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A5108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A0756" w:rsidR="00B87ED3" w:rsidRPr="00AF0D95" w:rsidRDefault="00CA4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1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4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0C08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885A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1938B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86D0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8FCA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747F7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4861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8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D8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1321C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77D8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FDE6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F8B1B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C6BDC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E9414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EDADD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3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EB18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B9304" w:rsidR="00B87ED3" w:rsidRPr="00AF0D95" w:rsidRDefault="00CA4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84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C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17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58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2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9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2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B0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02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