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A4226" w:rsidR="00FD3806" w:rsidRPr="00A72646" w:rsidRDefault="00BE5C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58444" w:rsidR="00FD3806" w:rsidRPr="002A5E6C" w:rsidRDefault="00BE5C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F4762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263D1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5B39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0F1F6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9415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4F946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66E2F" w:rsidR="00B87ED3" w:rsidRPr="00AF0D95" w:rsidRDefault="00BE5C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7A8B7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FEC94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B82A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02B6A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6A55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93A2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8EC71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3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B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F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CBC3" w:rsidR="00B87ED3" w:rsidRPr="00AF0D95" w:rsidRDefault="00BE5C8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A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A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5A59E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36DD7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073A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8265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3755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852F3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9EA54" w:rsidR="00B87ED3" w:rsidRPr="00AF0D95" w:rsidRDefault="00BE5C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9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6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C1E0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84D7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58972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39AC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148D0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347C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110A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5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E3BB6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EDF7B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53A49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47F6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C4B4A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BE26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C6756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58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4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02480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EA9C9" w:rsidR="00B87ED3" w:rsidRPr="00AF0D95" w:rsidRDefault="00BE5C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6F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9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7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5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CE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4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2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5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00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C80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