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C43E6E" w:rsidR="00FD3806" w:rsidRPr="00A72646" w:rsidRDefault="00265D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42810" w:rsidR="00FD3806" w:rsidRPr="002A5E6C" w:rsidRDefault="00265D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E7725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A9679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9133D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460F0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76527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9CDE6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E667" w:rsidR="00B87ED3" w:rsidRPr="00AF0D95" w:rsidRDefault="00265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5908E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9D71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26E0B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4064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2A4D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FCDD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5D9B8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8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D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9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1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47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8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7248" w:rsidR="00B87ED3" w:rsidRPr="00AF0D95" w:rsidRDefault="00265D78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6A1F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B035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2EFFE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C9DF9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BD047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B93A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05976" w:rsidR="00B87ED3" w:rsidRPr="00AF0D95" w:rsidRDefault="00265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C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D9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5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F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BC0F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67EF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32E76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F41B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3411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E6640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63D23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2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1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B582" w:rsidR="00B87ED3" w:rsidRPr="00AF0D95" w:rsidRDefault="00265D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9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4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5B56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5AD2D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8C7E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D67C5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9A993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20A31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435C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A8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F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6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D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0047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14324" w:rsidR="00B87ED3" w:rsidRPr="00AF0D95" w:rsidRDefault="00265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07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82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31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6A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2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7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B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9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6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8A0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D7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