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36438" w:rsidR="00FD3806" w:rsidRPr="00A72646" w:rsidRDefault="00FC0C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788F5" w:rsidR="00FD3806" w:rsidRPr="002A5E6C" w:rsidRDefault="00FC0C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2C06F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0612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C3140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C9E85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F4C19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96F9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37C74" w:rsidR="00B87ED3" w:rsidRPr="00AF0D95" w:rsidRDefault="00FC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596E9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6705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58D13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2780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9855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8867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680B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5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0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F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3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A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B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3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8D28E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C4C8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25DFE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089C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05CC6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8BB86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9782A" w:rsidR="00B87ED3" w:rsidRPr="00AF0D95" w:rsidRDefault="00FC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4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C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B5E8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A2A4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D2AD6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99708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FDC98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152A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4C4F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8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3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3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CF6E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97AA4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41E6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041B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1600B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6E0E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97FA5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B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8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F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B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FDB8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7464A" w:rsidR="00B87ED3" w:rsidRPr="00AF0D95" w:rsidRDefault="00FC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6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4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F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86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B5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0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2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E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5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CE6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CF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