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F6F32" w:rsidR="00FD3806" w:rsidRPr="00A72646" w:rsidRDefault="00C51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02F95" w:rsidR="00FD3806" w:rsidRPr="002A5E6C" w:rsidRDefault="00C51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D0E30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B25BC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5ABC6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F6AD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2BAF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DB9A8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B71F" w:rsidR="00B87ED3" w:rsidRPr="00AF0D95" w:rsidRDefault="00C5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B494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64D86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A5907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FC5D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DE57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17D6A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8E3EE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6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F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3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5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6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1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1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7C3B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0C41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4ACC5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4244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EEBA0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E0FE2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07052" w:rsidR="00B87ED3" w:rsidRPr="00AF0D95" w:rsidRDefault="00C5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9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C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D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02FA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F9F2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DED51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270BB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6EB8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2A51E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9758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B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DDE0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E6F7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BCEE6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8DAEB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CBE30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80AFE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72F88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2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70C52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DAAC" w:rsidR="00B87ED3" w:rsidRPr="00AF0D95" w:rsidRDefault="00C5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08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3F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12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2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E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3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5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D48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2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