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37542" w:rsidR="00FD3806" w:rsidRPr="00A72646" w:rsidRDefault="00380E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69C54" w:rsidR="00FD3806" w:rsidRPr="002A5E6C" w:rsidRDefault="00380E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ABCCE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72C8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4DA93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ACF5A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98C1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0BC33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A64B9" w:rsidR="00B87ED3" w:rsidRPr="00AF0D95" w:rsidRDefault="00380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F991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8F3CB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DB40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34B9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9E86B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7427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223CB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E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A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F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0344D" w:rsidR="00B87ED3" w:rsidRPr="00AF0D95" w:rsidRDefault="00380E14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4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E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E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3AF3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1A2F6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A1001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98675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D796B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90FB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CE2A4" w:rsidR="00B87ED3" w:rsidRPr="00AF0D95" w:rsidRDefault="00380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5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1746E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FD5CF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28D6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17559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ACB2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DFDC1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07F56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C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351D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1F7ED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2C2C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9D7DF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129D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7B9AB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E9BE3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0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3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2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D5CAE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B39D8" w:rsidR="00B87ED3" w:rsidRPr="00AF0D95" w:rsidRDefault="00380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A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6F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8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43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D6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B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C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97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80E1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