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68CAC" w:rsidR="00FD3806" w:rsidRPr="00A72646" w:rsidRDefault="00C22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2FDF2" w:rsidR="00FD3806" w:rsidRPr="002A5E6C" w:rsidRDefault="00C22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1C382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84EAD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627A5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07924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D359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14FD6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401B" w:rsidR="00B87ED3" w:rsidRPr="00AF0D95" w:rsidRDefault="00C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328C9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F542B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B8C2E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D5D2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6DDE8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21DCE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37290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7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D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A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4B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0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5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C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0A4BC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42FE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FCF91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6528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22A3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777D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4D955" w:rsidR="00B87ED3" w:rsidRPr="00AF0D95" w:rsidRDefault="00C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8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51AF9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0968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BF7D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03E9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0827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7389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ABB1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1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4093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7A6E0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4ABB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3386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334A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61E6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A5CE9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E9F8" w:rsidR="00B87ED3" w:rsidRPr="00AF0D95" w:rsidRDefault="00C22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FDF1" w:rsidR="00B87ED3" w:rsidRPr="00AF0D95" w:rsidRDefault="00C22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1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E7720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528DF" w:rsidR="00B87ED3" w:rsidRPr="00AF0D95" w:rsidRDefault="00C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3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6B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19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C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8F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D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07E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