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0229B" w:rsidR="00FD3806" w:rsidRPr="00A72646" w:rsidRDefault="00E95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608B0" w:rsidR="00FD3806" w:rsidRPr="002A5E6C" w:rsidRDefault="00E95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4B7AB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D6B8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DB0AE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CF189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FCA8C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07133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5D9F7" w:rsidR="00B87ED3" w:rsidRPr="00AF0D95" w:rsidRDefault="00E9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3FD0B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2B40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C2EAB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57A0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BF1BA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96DE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16790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5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F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3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6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D5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38E5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39C8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7F74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2AA48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0FC73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AF9A7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975F" w:rsidR="00B87ED3" w:rsidRPr="00AF0D95" w:rsidRDefault="00E9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0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5CC4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5AC1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6E1D8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349A6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37D2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9142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4D3E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2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F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41B6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DA2A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E03B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1A103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B3510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2D86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98523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3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E8BF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6AB6A" w:rsidR="00B87ED3" w:rsidRPr="00AF0D95" w:rsidRDefault="00E9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B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F4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E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C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A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D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37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1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C7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E3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