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6AD59" w:rsidR="00FD3806" w:rsidRPr="00A72646" w:rsidRDefault="00A438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70B4C" w:rsidR="00FD3806" w:rsidRPr="002A5E6C" w:rsidRDefault="00A438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839D6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C311B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0E6F4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0DBFA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82812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7A1E7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02075" w:rsidR="00B87ED3" w:rsidRPr="00AF0D95" w:rsidRDefault="00A4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84C15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84D3C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EEA73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F91C3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A06A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FED99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1719B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C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E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0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D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9E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B1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4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C0171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B2319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0F0E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89D59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BCA0E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9E39D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1B624" w:rsidR="00B87ED3" w:rsidRPr="00AF0D95" w:rsidRDefault="00A4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0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9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3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F3733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969D5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6A51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05A5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52AC0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5FA5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E4C5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F815F" w:rsidR="00B87ED3" w:rsidRPr="00AF0D95" w:rsidRDefault="00A43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3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AECDC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0DD94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F048A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5FD0C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9253C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E925A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A3CA3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9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9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1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0066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AAC4D" w:rsidR="00B87ED3" w:rsidRPr="00AF0D95" w:rsidRDefault="00A4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1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0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67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D4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8E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D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0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1F3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8C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