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AFF66" w:rsidR="00FD3806" w:rsidRPr="00A72646" w:rsidRDefault="00266A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499F6" w:rsidR="00FD3806" w:rsidRPr="002A5E6C" w:rsidRDefault="00266A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4F329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6A316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04DA2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3A715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5CF79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D4D74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D265" w:rsidR="00B87ED3" w:rsidRPr="00AF0D95" w:rsidRDefault="00266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4B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9DB3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2D8B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989DE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4E2C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D348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D2B7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E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B2FF" w:rsidR="00B87ED3" w:rsidRPr="00AF0D95" w:rsidRDefault="00266A8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1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0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C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3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5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17704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DADD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B0DD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BD3C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B730D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412A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BFC0" w:rsidR="00B87ED3" w:rsidRPr="00AF0D95" w:rsidRDefault="00266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6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F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CCE79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EEDE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3FF12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81F62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7E98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2359E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BAF7D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4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3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726C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3A85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F094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B944B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960AF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FFFC7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60F8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D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33FDB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FA8A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A148" w:rsidR="00B87ED3" w:rsidRPr="00AF0D95" w:rsidRDefault="00266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57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F0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9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A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C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02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A8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