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8F0471" w:rsidR="00FD3806" w:rsidRPr="00A72646" w:rsidRDefault="00CF6B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5E1C70" w:rsidR="00FD3806" w:rsidRPr="002A5E6C" w:rsidRDefault="00CF6B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66052" w:rsidR="00B87ED3" w:rsidRPr="00AF0D95" w:rsidRDefault="00CF6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82E59" w:rsidR="00B87ED3" w:rsidRPr="00AF0D95" w:rsidRDefault="00CF6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C9044" w:rsidR="00B87ED3" w:rsidRPr="00AF0D95" w:rsidRDefault="00CF6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4B68B" w:rsidR="00B87ED3" w:rsidRPr="00AF0D95" w:rsidRDefault="00CF6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10D08" w:rsidR="00B87ED3" w:rsidRPr="00AF0D95" w:rsidRDefault="00CF6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EE65D" w:rsidR="00B87ED3" w:rsidRPr="00AF0D95" w:rsidRDefault="00CF6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81C40" w:rsidR="00B87ED3" w:rsidRPr="00AF0D95" w:rsidRDefault="00CF6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0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83559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47985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ADDDF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6C0DE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D5C3E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C37CA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A90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4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6D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7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1E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85D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51A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E031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48D4B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B345F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B73A7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DBB9E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FB652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0A11E" w:rsidR="00B87ED3" w:rsidRPr="00AF0D95" w:rsidRDefault="00CF6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D3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4E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0C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5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23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1D3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140E1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D0110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508F6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AF1E3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E51B8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5C644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E180C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2B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E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FE326" w:rsidR="00B87ED3" w:rsidRPr="00AF0D95" w:rsidRDefault="00CF6B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E5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1C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40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D3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DD771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DC593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81F6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F3C63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83F1C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CC59D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6E293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EE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9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8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9F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5E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EF0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ABDCA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45C67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68778" w:rsidR="00B87ED3" w:rsidRPr="00AF0D95" w:rsidRDefault="00CF6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92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EB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B7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CD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FD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9A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C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AD8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DD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C2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60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1ED8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B4B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