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C0456" w:rsidR="00FD3806" w:rsidRPr="00A72646" w:rsidRDefault="007E16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BCFF0D" w:rsidR="00FD3806" w:rsidRPr="002A5E6C" w:rsidRDefault="007E16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7DA72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799CA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076DE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7D9CD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B8EBF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64145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9E152" w:rsidR="00B87ED3" w:rsidRPr="00AF0D95" w:rsidRDefault="007E1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4A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A2840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7DB07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4D451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3BBB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B614E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C4C2D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D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D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7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1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1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E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2C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B6D48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0FF9D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B4CAD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EBC9E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B586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0F3D7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FA0A7" w:rsidR="00B87ED3" w:rsidRPr="00AF0D95" w:rsidRDefault="007E1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0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B0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6B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8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5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E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BEAB6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70F1A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EDF90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07BF6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EEAA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231F9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62DF8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2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E997" w:rsidR="00B87ED3" w:rsidRPr="00AF0D95" w:rsidRDefault="007E16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0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E7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A3AB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F3BA8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69CA1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9FF1C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77FC2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E8803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A6A54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5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7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C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8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E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51377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71360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51483" w:rsidR="00B87ED3" w:rsidRPr="00AF0D95" w:rsidRDefault="007E1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84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0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D8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0D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0B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C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D8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7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69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