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A6BAB" w:rsidR="00FD3806" w:rsidRPr="00A72646" w:rsidRDefault="000062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C3E4B" w:rsidR="00FD3806" w:rsidRPr="002A5E6C" w:rsidRDefault="000062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CEA9A" w:rsidR="00B87ED3" w:rsidRPr="00AF0D95" w:rsidRDefault="00006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17907" w:rsidR="00B87ED3" w:rsidRPr="00AF0D95" w:rsidRDefault="00006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24112" w:rsidR="00B87ED3" w:rsidRPr="00AF0D95" w:rsidRDefault="00006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66E87" w:rsidR="00B87ED3" w:rsidRPr="00AF0D95" w:rsidRDefault="00006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86B95" w:rsidR="00B87ED3" w:rsidRPr="00AF0D95" w:rsidRDefault="00006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AF762" w:rsidR="00B87ED3" w:rsidRPr="00AF0D95" w:rsidRDefault="00006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30CED" w:rsidR="00B87ED3" w:rsidRPr="00AF0D95" w:rsidRDefault="00006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16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1B918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B066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AD44F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08560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93014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894E3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2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6A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0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A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921B" w:rsidR="00B87ED3" w:rsidRPr="00AF0D95" w:rsidRDefault="000062D5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7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47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80450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7B548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C5D6C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12516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A38D4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CE980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903B4" w:rsidR="00B87ED3" w:rsidRPr="00AF0D95" w:rsidRDefault="00006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A3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2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D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58187" w:rsidR="00B87ED3" w:rsidRPr="00AF0D95" w:rsidRDefault="000062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FD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49324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3093B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57BE7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1C470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C072B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7F6A7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B5C29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A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F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F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B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2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B3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09782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99F67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14297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C7D09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0F5DA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498D2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74A18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2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5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7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5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48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27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0CCA2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EECA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F2C43" w:rsidR="00B87ED3" w:rsidRPr="00AF0D95" w:rsidRDefault="00006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4E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88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EE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BA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8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2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6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DEE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D5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