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B1CE0" w:rsidR="00FD3806" w:rsidRPr="00A72646" w:rsidRDefault="00CA2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8EB11" w:rsidR="00FD3806" w:rsidRPr="002A5E6C" w:rsidRDefault="00CA2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38D40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91BDE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BA826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383DE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DD91D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94469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E4F0A" w:rsidR="00B87ED3" w:rsidRPr="00AF0D95" w:rsidRDefault="00CA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A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8F61D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3A64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A3D40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4EC8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54569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0D8C1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7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D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B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3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B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5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247E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C360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DA74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BC831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E20C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7DBE8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B812" w:rsidR="00B87ED3" w:rsidRPr="00AF0D95" w:rsidRDefault="00CA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4991" w:rsidR="00B87ED3" w:rsidRPr="00AF0D95" w:rsidRDefault="00CA24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9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50861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163E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FC133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3436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88025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74EB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97A5F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6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7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570F9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42A96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875E6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E674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3D10F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0EBF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4272A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F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6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96B4C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DA175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654A3" w:rsidR="00B87ED3" w:rsidRPr="00AF0D95" w:rsidRDefault="00CA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8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9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56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A0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1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5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80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48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