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C33D2" w:rsidR="00FD3806" w:rsidRPr="00A72646" w:rsidRDefault="00006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369C7" w:rsidR="00FD3806" w:rsidRPr="002A5E6C" w:rsidRDefault="00006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EE9A6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C411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E6F3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A8E58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307B5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08CF3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9D486" w:rsidR="00B87ED3" w:rsidRPr="00AF0D95" w:rsidRDefault="00006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CB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9647D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6C96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D359B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4D1AA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E8B2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B1B8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2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F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58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4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1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E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C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EC20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EC6B2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1047B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7D9BF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C5E2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013F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BD37" w:rsidR="00B87ED3" w:rsidRPr="00AF0D95" w:rsidRDefault="00006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9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9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C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888D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F8F64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1846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86632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03373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3F54A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A2CD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7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21C01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D0639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DD64B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BF98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882DE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E4F5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BFE1B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4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B0560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BF94D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6ACF" w:rsidR="00B87ED3" w:rsidRPr="00AF0D95" w:rsidRDefault="00006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3C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3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E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D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7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2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A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2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42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B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