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20C53" w:rsidR="00FD3806" w:rsidRPr="00A72646" w:rsidRDefault="006F5B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8E3F0" w:rsidR="00FD3806" w:rsidRPr="002A5E6C" w:rsidRDefault="006F5B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43708" w:rsidR="00B87ED3" w:rsidRPr="00AF0D95" w:rsidRDefault="006F5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D7D8E" w:rsidR="00B87ED3" w:rsidRPr="00AF0D95" w:rsidRDefault="006F5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275D0" w:rsidR="00B87ED3" w:rsidRPr="00AF0D95" w:rsidRDefault="006F5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FB410" w:rsidR="00B87ED3" w:rsidRPr="00AF0D95" w:rsidRDefault="006F5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8CDFE" w:rsidR="00B87ED3" w:rsidRPr="00AF0D95" w:rsidRDefault="006F5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0A5CE" w:rsidR="00B87ED3" w:rsidRPr="00AF0D95" w:rsidRDefault="006F5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729C8" w:rsidR="00B87ED3" w:rsidRPr="00AF0D95" w:rsidRDefault="006F5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D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FBB14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FF0C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B2AA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D46C4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90415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A5E75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1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B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5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E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C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5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80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B9ECB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CEEBD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BE5C8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65DA9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50C52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0D924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8CE1" w:rsidR="00B87ED3" w:rsidRPr="00AF0D95" w:rsidRDefault="006F5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A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8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F488A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DE77B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A020A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7D27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68D05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5DB3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497BF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5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5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C9B2D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AB25B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6451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EB484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FF58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96CCC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E49E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9F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6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23B0F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58F52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0930" w:rsidR="00B87ED3" w:rsidRPr="00AF0D95" w:rsidRDefault="006F5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EC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DA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92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F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3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5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D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49D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B5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