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CEB05" w:rsidR="00FD3806" w:rsidRPr="00A72646" w:rsidRDefault="00A25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9D9E8" w:rsidR="00FD3806" w:rsidRPr="002A5E6C" w:rsidRDefault="00A25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C9927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4AB6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F83F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12E1A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8068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8B471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8835D" w:rsidR="00B87ED3" w:rsidRPr="00AF0D95" w:rsidRDefault="00A2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10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E477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2ED1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F0820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C2452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3465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1A9C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0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4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E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6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3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D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BB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1F27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B83C7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2F3C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3AA98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6212A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D0F9C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4F417" w:rsidR="00B87ED3" w:rsidRPr="00AF0D95" w:rsidRDefault="00A2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F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F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D89A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6B40E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C2F15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3DA7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C3C8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7484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A33FD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3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5D3F3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6ACE3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40DF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9EE9A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D078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62C7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49FEF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378A" w:rsidR="00B87ED3" w:rsidRPr="00AF0D95" w:rsidRDefault="00A25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E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4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65F5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3B190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EED3" w:rsidR="00B87ED3" w:rsidRPr="00AF0D95" w:rsidRDefault="00A2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AC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4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C1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3A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7C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2FD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A4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