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75770" w:rsidR="00FD3806" w:rsidRPr="00A72646" w:rsidRDefault="00987E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2F798" w:rsidR="00FD3806" w:rsidRPr="002A5E6C" w:rsidRDefault="00987E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F8BCC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2D73E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BACBB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FD32F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4D080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C5DC6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B882" w:rsidR="00B87ED3" w:rsidRPr="00AF0D95" w:rsidRDefault="0098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3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4D51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A3F10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3E7C0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73931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9DB2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789C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7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1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2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6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0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6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C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2CE10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7B88D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CA1A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B395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C9B63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353F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1DB01" w:rsidR="00B87ED3" w:rsidRPr="00AF0D95" w:rsidRDefault="0098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B9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26F14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608C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00B4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A4DA3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CB00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ACD58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2450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9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8B03" w:rsidR="00B87ED3" w:rsidRPr="00AF0D95" w:rsidRDefault="00987E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928C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1321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783DD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0FCD8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7E64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6F85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16274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F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AE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31116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61AD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719E7" w:rsidR="00B87ED3" w:rsidRPr="00AF0D95" w:rsidRDefault="0098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1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9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F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A6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B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8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C7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E4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