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0E080" w:rsidR="00FD3806" w:rsidRPr="00A72646" w:rsidRDefault="004035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341E8D" w:rsidR="00FD3806" w:rsidRPr="002A5E6C" w:rsidRDefault="004035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EF8A0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01A6C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FB3D0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4F62F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2A47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06082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DEFD9" w:rsidR="00B87ED3" w:rsidRPr="00AF0D95" w:rsidRDefault="004035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16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70A04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814F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E8F01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06978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6BBF3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8E80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9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2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1A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D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AE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52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A9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DFE73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C588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E6E96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0B3F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AEBFE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A91F4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D429" w:rsidR="00B87ED3" w:rsidRPr="00AF0D95" w:rsidRDefault="004035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6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D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1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6504F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857DD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B2B3A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C5017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DB5C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FF3BE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D7683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8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4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6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2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B3ECD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2BF8A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8C245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B5671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B45B8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70470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11B2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C3BF6" w:rsidR="00B87ED3" w:rsidRPr="00AF0D95" w:rsidRDefault="004035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E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1B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E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9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800F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9DA6F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73B39" w:rsidR="00B87ED3" w:rsidRPr="00AF0D95" w:rsidRDefault="004035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69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2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8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D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3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6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F9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14B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035C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