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7A22" w:rsidR="0061148E" w:rsidRPr="008F69F5" w:rsidRDefault="00D17F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04BBD" w:rsidR="0061148E" w:rsidRPr="008F69F5" w:rsidRDefault="00D17F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3143F4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41A0D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43A25B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4C155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469A8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3972E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1A9FB" w:rsidR="00B87ED3" w:rsidRPr="008F69F5" w:rsidRDefault="00D17F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31B59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FB9B7B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F3492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B0B78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3824BC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8145A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8694D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D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0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6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B7480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838C6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CEB7A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025BA2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D1E1E6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8E7BF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3FDB5" w:rsidR="00B87ED3" w:rsidRPr="008F69F5" w:rsidRDefault="00D17F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1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2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7D819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C0C1E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FAF78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677870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FB3E7F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D023C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CEF02E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B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9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F3E40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20AAAC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2CAA6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A9401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9EC5D5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E9A69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2AA92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3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6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8A9B7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3CAD0C" w:rsidR="00B87ED3" w:rsidRPr="008F69F5" w:rsidRDefault="00D17F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1B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8CD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C56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8AF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462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3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3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230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7FE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2024-06-11T02:20:00.0000000Z</dcterms:modified>
</coreProperties>
</file>