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DA7F" w:rsidR="0061148E" w:rsidRPr="008F69F5" w:rsidRDefault="003820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DFF93" w:rsidR="0061148E" w:rsidRPr="008F69F5" w:rsidRDefault="003820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400F0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5B87C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221C5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AE2FA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6710B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5306C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73F20" w:rsidR="00B87ED3" w:rsidRPr="008F69F5" w:rsidRDefault="003820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A1A450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42D9C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6F07B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D44CB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A281B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0578E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86C4C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6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4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48DC" w:rsidR="00B87ED3" w:rsidRPr="00944D28" w:rsidRDefault="00382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7C66A0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F669A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9B0A2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DB57B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A1F05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C5166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44E82" w:rsidR="00B87ED3" w:rsidRPr="008F69F5" w:rsidRDefault="003820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9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90ADF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45642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68316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806AF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C3DB9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91663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ECCF2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EFE60F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9AD48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B1B4D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030A4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E1005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2546A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D500D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3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F465E3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C1DD6" w:rsidR="00B87ED3" w:rsidRPr="008F69F5" w:rsidRDefault="003820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43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1D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1B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A0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98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0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0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