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645B" w:rsidR="0061148E" w:rsidRPr="008F69F5" w:rsidRDefault="009C3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3E28" w:rsidR="0061148E" w:rsidRPr="008F69F5" w:rsidRDefault="009C3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48AAD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1E544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2E04A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A0BE1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DAEBC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9DD6C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93EAA" w:rsidR="00B87ED3" w:rsidRPr="008F69F5" w:rsidRDefault="009C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F81E5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B6625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0A25A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65226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72ECD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D1942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339AA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D151" w:rsidR="00B87ED3" w:rsidRPr="00944D28" w:rsidRDefault="009C3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E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3BD74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34326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2F34C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93A5A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25964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3F8C4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6BAF8" w:rsidR="00B87ED3" w:rsidRPr="008F69F5" w:rsidRDefault="009C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816D2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25635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EF7DC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5B7A0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88C19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00E1C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7D2F4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EF100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D845F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D76E9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12C27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AB101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91DE5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6D621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4861C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80829" w:rsidR="00B87ED3" w:rsidRPr="008F69F5" w:rsidRDefault="009C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6B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C7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02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7E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E9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50D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