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726C1" w:rsidR="0061148E" w:rsidRPr="008F69F5" w:rsidRDefault="000050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62AE5" w:rsidR="0061148E" w:rsidRPr="008F69F5" w:rsidRDefault="000050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17B8D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892C7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F4416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B33E23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9623FC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5F4ACA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17CD0A" w:rsidR="00B87ED3" w:rsidRPr="008F69F5" w:rsidRDefault="000050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A38FF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A13000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B635D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93C5B1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7DF1A6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1B698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0D8B3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9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3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453AC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54F6B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F64293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DCCA7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2925B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9B6F81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78E472" w:rsidR="00B87ED3" w:rsidRPr="008F69F5" w:rsidRDefault="000050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B50F6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1AEC7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15FD7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E4141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7264B0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B3E3D5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E054F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8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185A" w:rsidR="00B87ED3" w:rsidRPr="00944D28" w:rsidRDefault="00005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8D81B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BEDD3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A63CC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0000B2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58BB0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317CE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A01E14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F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3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E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04DF7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FB002" w:rsidR="00B87ED3" w:rsidRPr="008F69F5" w:rsidRDefault="000050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C3C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291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71CA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06D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4F90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B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0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9C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B4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2024-06-12T12:18:00.0000000Z</dcterms:modified>
</coreProperties>
</file>